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1577A6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23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B37EF0" w:rsidRDefault="00B37EF0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8 мин.,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Основная часть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разножка – 15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висы в блоках: 5сек. х 5сек. х 5сек.,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сидя – 20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вверх из глубокого приседа с подтягиванием коленей к груди -10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отжимания -15 раз.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(сделать 3 подхода)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B37EF0" w:rsidRDefault="00B37EF0" w:rsidP="00B37EF0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Растяжка 15 мин.</w:t>
      </w:r>
    </w:p>
    <w:p w:rsidR="00B62F7F" w:rsidRDefault="00B62F7F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B05E0B" w:rsidRDefault="00B05E0B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Pr="004428A2" w:rsidRDefault="005477C6" w:rsidP="004428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7C6" w:rsidRDefault="005477C6" w:rsidP="004428A2">
      <w:pPr>
        <w:rPr>
          <w:rFonts w:cs="Calibri" w:hint="eastAsia"/>
          <w:b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37EF0" w:rsidRDefault="00B37EF0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8 мин.,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Вис на двух руках максимально возможное время – 2 подхода.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Подтягивания обычным хватом – 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spell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зашагивания</w:t>
      </w:r>
      <w:proofErr w:type="spell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попеременно ногами – 12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подтягивания обратным хватом – 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быстрые</w:t>
      </w:r>
      <w:proofErr w:type="gram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поднимания согнутых ног в висе – 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A218E8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</w:p>
    <w:p w:rsidR="008052D9" w:rsidRDefault="008052D9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B37EF0" w:rsidRDefault="00B37EF0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Прыжки на скакалке 5 мин.,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proofErr w:type="spell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Круговая тренировка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разножка -10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из глубокого приседа – 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«блоки» на турнике – 3-5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лежа – 10 раз, 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выпады на </w:t>
      </w:r>
      <w:proofErr w:type="gramStart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правую-левую</w:t>
      </w:r>
      <w:proofErr w:type="gramEnd"/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ногу – 10 раз,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- планка 20 сек.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B37EF0" w:rsidRPr="00B37EF0" w:rsidRDefault="00B37EF0" w:rsidP="00B37EF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37EF0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B37EF0" w:rsidRDefault="00B37EF0" w:rsidP="00B37EF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7EF0">
        <w:rPr>
          <w:rFonts w:ascii="Calibri" w:eastAsia="Calibri" w:hAnsi="Calibri" w:cs="Calibri"/>
          <w:sz w:val="22"/>
          <w:szCs w:val="22"/>
          <w:lang w:eastAsia="en-US" w:bidi="ar-SA"/>
        </w:rPr>
        <w:t>Растяжка 10 мин.</w:t>
      </w:r>
    </w:p>
    <w:p w:rsidR="00B62F7F" w:rsidRDefault="00B62F7F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62F7F" w:rsidRDefault="00B62F7F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05E0B" w:rsidRDefault="00B05E0B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B05E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1577A6"/>
    <w:rsid w:val="004428A2"/>
    <w:rsid w:val="005477C6"/>
    <w:rsid w:val="00557D2F"/>
    <w:rsid w:val="007157CF"/>
    <w:rsid w:val="00717BA9"/>
    <w:rsid w:val="008052D9"/>
    <w:rsid w:val="00A218E8"/>
    <w:rsid w:val="00B05E0B"/>
    <w:rsid w:val="00B37EF0"/>
    <w:rsid w:val="00B62F7F"/>
    <w:rsid w:val="00C535B1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12</cp:revision>
  <dcterms:created xsi:type="dcterms:W3CDTF">2020-06-01T19:40:00Z</dcterms:created>
  <dcterms:modified xsi:type="dcterms:W3CDTF">2020-06-20T10:41:00Z</dcterms:modified>
  <dc:language>ru-RU</dc:language>
</cp:coreProperties>
</file>